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9D73" w14:textId="77777777" w:rsidR="00256A80" w:rsidRDefault="00256A80" w:rsidP="00256A80">
      <w:pPr>
        <w:rPr>
          <w:rFonts w:ascii="Century Schoolbook" w:hAnsi="Century Schoolbook"/>
          <w:b/>
          <w:sz w:val="24"/>
          <w:szCs w:val="24"/>
          <w:u w:val="single"/>
        </w:rPr>
      </w:pPr>
    </w:p>
    <w:p w14:paraId="60693E0C" w14:textId="77777777" w:rsidR="002F146A" w:rsidRDefault="002F146A" w:rsidP="00256A80">
      <w:pPr>
        <w:rPr>
          <w:rFonts w:ascii="Century Schoolbook" w:hAnsi="Century Schoolbook"/>
          <w:b/>
          <w:sz w:val="24"/>
          <w:szCs w:val="24"/>
          <w:u w:val="single"/>
        </w:rPr>
      </w:pPr>
    </w:p>
    <w:p w14:paraId="60B4F3D1" w14:textId="2EC29FFE" w:rsidR="00B12136" w:rsidRDefault="003105CC" w:rsidP="00256A80">
      <w:pPr>
        <w:ind w:left="720" w:firstLine="720"/>
        <w:rPr>
          <w:rFonts w:ascii="Century Schoolbook" w:hAnsi="Century Schoolbook"/>
          <w:b/>
          <w:sz w:val="24"/>
          <w:szCs w:val="24"/>
          <w:u w:val="single"/>
        </w:rPr>
      </w:pPr>
      <w:r w:rsidRPr="00305F3F">
        <w:rPr>
          <w:rFonts w:ascii="Century Schoolbook" w:hAnsi="Century Schoolbook"/>
          <w:bCs/>
          <w:sz w:val="24"/>
          <w:szCs w:val="24"/>
          <w:u w:val="single"/>
        </w:rPr>
        <w:t>STEVENAGE</w:t>
      </w:r>
      <w:r w:rsidRPr="00E879DD">
        <w:rPr>
          <w:rFonts w:ascii="Century Schoolbook" w:hAnsi="Century Schoolbook"/>
          <w:b/>
          <w:sz w:val="24"/>
          <w:szCs w:val="24"/>
          <w:u w:val="single"/>
        </w:rPr>
        <w:t xml:space="preserve"> &amp; DISTRICT </w:t>
      </w:r>
      <w:r w:rsidR="00297C29" w:rsidRPr="00E879DD">
        <w:rPr>
          <w:rFonts w:ascii="Century Schoolbook" w:hAnsi="Century Schoolbook"/>
          <w:b/>
          <w:sz w:val="24"/>
          <w:szCs w:val="24"/>
          <w:u w:val="single"/>
        </w:rPr>
        <w:t>MOTORCYCLE</w:t>
      </w:r>
      <w:r w:rsidRPr="00E879DD">
        <w:rPr>
          <w:rFonts w:ascii="Century Schoolbook" w:hAnsi="Century Schoolbook"/>
          <w:b/>
          <w:sz w:val="24"/>
          <w:szCs w:val="24"/>
          <w:u w:val="single"/>
        </w:rPr>
        <w:t xml:space="preserve"> CLU</w:t>
      </w:r>
      <w:r w:rsidR="00CC7361">
        <w:rPr>
          <w:rFonts w:ascii="Century Schoolbook" w:hAnsi="Century Schoolbook"/>
          <w:b/>
          <w:sz w:val="24"/>
          <w:szCs w:val="24"/>
          <w:u w:val="single"/>
        </w:rPr>
        <w:t>B</w:t>
      </w:r>
    </w:p>
    <w:p w14:paraId="6D1DAC93" w14:textId="0D70A7C6" w:rsidR="00CC7361" w:rsidRDefault="00960CA6" w:rsidP="003440DD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E11D67">
        <w:rPr>
          <w:rFonts w:ascii="Century Schoolbook" w:hAnsi="Century Schoolbook"/>
          <w:b/>
          <w:sz w:val="24"/>
          <w:szCs w:val="24"/>
          <w:u w:val="single"/>
        </w:rPr>
        <w:t>PRESID</w:t>
      </w:r>
      <w:r w:rsidR="005B1D30">
        <w:rPr>
          <w:rFonts w:ascii="Century Schoolbook" w:hAnsi="Century Schoolbook"/>
          <w:b/>
          <w:sz w:val="24"/>
          <w:szCs w:val="24"/>
          <w:u w:val="single"/>
        </w:rPr>
        <w:t>E</w:t>
      </w:r>
      <w:r w:rsidR="00E11D67">
        <w:rPr>
          <w:rFonts w:ascii="Century Schoolbook" w:hAnsi="Century Schoolbook"/>
          <w:b/>
          <w:sz w:val="24"/>
          <w:szCs w:val="24"/>
          <w:u w:val="single"/>
        </w:rPr>
        <w:t>NTS MEMORIAL</w:t>
      </w:r>
      <w:r w:rsidR="003105CC" w:rsidRPr="00E879DD">
        <w:rPr>
          <w:rFonts w:ascii="Century Schoolbook" w:hAnsi="Century Schoolbook"/>
          <w:b/>
          <w:sz w:val="24"/>
          <w:szCs w:val="24"/>
          <w:u w:val="single"/>
        </w:rPr>
        <w:t xml:space="preserve"> RUN</w:t>
      </w:r>
    </w:p>
    <w:p w14:paraId="6D1CB8E7" w14:textId="1C9C1A69" w:rsidR="00BE7807" w:rsidRDefault="0004535E" w:rsidP="003440DD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(</w:t>
      </w:r>
      <w:r w:rsidR="007A7E3D">
        <w:rPr>
          <w:rFonts w:ascii="Century Schoolbook" w:hAnsi="Century Schoolbook"/>
          <w:b/>
          <w:sz w:val="24"/>
          <w:szCs w:val="24"/>
          <w:u w:val="single"/>
        </w:rPr>
        <w:t>GEORGE BROWN 1961-1979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BD54A5">
        <w:rPr>
          <w:rFonts w:ascii="Century Schoolbook" w:hAnsi="Century Schoolbook"/>
          <w:b/>
          <w:sz w:val="24"/>
          <w:szCs w:val="24"/>
          <w:u w:val="single"/>
        </w:rPr>
        <w:t>- PAT</w:t>
      </w:r>
      <w:r w:rsidR="007A7E3D">
        <w:rPr>
          <w:rFonts w:ascii="Century Schoolbook" w:hAnsi="Century Schoolbook"/>
          <w:b/>
          <w:sz w:val="24"/>
          <w:szCs w:val="24"/>
          <w:u w:val="single"/>
        </w:rPr>
        <w:t xml:space="preserve"> BARRETT 1979</w:t>
      </w:r>
      <w:r>
        <w:rPr>
          <w:rFonts w:ascii="Century Schoolbook" w:hAnsi="Century Schoolbook"/>
          <w:b/>
          <w:sz w:val="24"/>
          <w:szCs w:val="24"/>
          <w:u w:val="single"/>
        </w:rPr>
        <w:t>- 2024)</w:t>
      </w:r>
    </w:p>
    <w:p w14:paraId="41A7D35B" w14:textId="319F53D7" w:rsidR="00A76872" w:rsidRDefault="00E4427F" w:rsidP="003440DD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3105CC" w:rsidRPr="00E879DD">
        <w:rPr>
          <w:rFonts w:ascii="Century Schoolbook" w:hAnsi="Century Schoolbook"/>
          <w:b/>
          <w:sz w:val="24"/>
          <w:szCs w:val="24"/>
          <w:u w:val="single"/>
        </w:rPr>
        <w:t>SUPPLEMENTARY REGULATIONS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</w:p>
    <w:p w14:paraId="090EA232" w14:textId="6FB08274" w:rsidR="00EB2510" w:rsidRDefault="00BC35F7" w:rsidP="00983E30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 xml:space="preserve"> ON SUNDAY JUL</w:t>
      </w:r>
      <w:r w:rsidR="00D20625">
        <w:rPr>
          <w:rFonts w:ascii="Century Schoolbook" w:hAnsi="Century Schoolbook"/>
          <w:b/>
          <w:sz w:val="24"/>
          <w:szCs w:val="24"/>
          <w:u w:val="single"/>
        </w:rPr>
        <w:t>Y</w:t>
      </w:r>
      <w:r w:rsidR="00CB6503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>
        <w:rPr>
          <w:rFonts w:ascii="Century Schoolbook" w:hAnsi="Century Schoolbook"/>
          <w:b/>
          <w:sz w:val="24"/>
          <w:szCs w:val="24"/>
          <w:u w:val="single"/>
        </w:rPr>
        <w:t>13</w:t>
      </w:r>
      <w:r w:rsidRPr="00BC35F7">
        <w:rPr>
          <w:rFonts w:ascii="Century Schoolbook" w:hAnsi="Century Schoolbook"/>
          <w:b/>
          <w:sz w:val="24"/>
          <w:szCs w:val="24"/>
          <w:u w:val="single"/>
          <w:vertAlign w:val="superscript"/>
        </w:rPr>
        <w:t>TH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BD54A5">
        <w:rPr>
          <w:rFonts w:ascii="Century Schoolbook" w:hAnsi="Century Schoolbook"/>
          <w:b/>
          <w:sz w:val="24"/>
          <w:szCs w:val="24"/>
          <w:u w:val="single"/>
        </w:rPr>
        <w:t>2025 COMMENCING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983E30">
        <w:rPr>
          <w:rFonts w:ascii="Century Schoolbook" w:hAnsi="Century Schoolbook"/>
          <w:b/>
          <w:sz w:val="24"/>
          <w:szCs w:val="24"/>
          <w:u w:val="single"/>
        </w:rPr>
        <w:t xml:space="preserve">AT </w:t>
      </w:r>
      <w:r w:rsidR="003C1EEB">
        <w:rPr>
          <w:rFonts w:ascii="Century Schoolbook" w:hAnsi="Century Schoolbook"/>
          <w:b/>
          <w:sz w:val="24"/>
          <w:szCs w:val="24"/>
          <w:u w:val="single"/>
        </w:rPr>
        <w:t>11.00a.m.</w:t>
      </w:r>
    </w:p>
    <w:p w14:paraId="5CEC3F25" w14:textId="2BDCB65D" w:rsidR="003C1EEB" w:rsidRDefault="003C1EEB" w:rsidP="00983E30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FROM THE PLUME of FEATHERS PUBLIC HOUS</w:t>
      </w:r>
      <w:r w:rsidR="00214678">
        <w:rPr>
          <w:rFonts w:ascii="Century Schoolbook" w:hAnsi="Century Schoolbook"/>
          <w:b/>
          <w:sz w:val="24"/>
          <w:szCs w:val="24"/>
          <w:u w:val="single"/>
        </w:rPr>
        <w:t>E</w:t>
      </w:r>
    </w:p>
    <w:p w14:paraId="29D43A6F" w14:textId="4037AAE5" w:rsidR="003105CC" w:rsidRPr="003D71C1" w:rsidRDefault="00214678" w:rsidP="003D71C1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 xml:space="preserve">STEVENAGE ROAD.LITTLE WYMONDLEY. HERTS </w:t>
      </w:r>
      <w:r w:rsidR="00C41314">
        <w:rPr>
          <w:rFonts w:ascii="Century Schoolbook" w:hAnsi="Century Schoolbook"/>
          <w:b/>
          <w:sz w:val="24"/>
          <w:szCs w:val="24"/>
          <w:u w:val="single"/>
        </w:rPr>
        <w:t>SG4 7HY</w:t>
      </w:r>
    </w:p>
    <w:p w14:paraId="4DD27523" w14:textId="4095A20A" w:rsidR="003105CC" w:rsidRPr="000E0688" w:rsidRDefault="003105CC" w:rsidP="005C3D95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The run shall be a road safety and social event</w:t>
      </w:r>
    </w:p>
    <w:p w14:paraId="47763160" w14:textId="63C85ABC" w:rsidR="003440DD" w:rsidRPr="000E0688" w:rsidRDefault="00911DA4" w:rsidP="00911DA4">
      <w:pPr>
        <w:pStyle w:val="ListParagraph"/>
        <w:ind w:left="436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 </w:t>
      </w:r>
    </w:p>
    <w:p w14:paraId="1DE49E20" w14:textId="2CB9C0EB" w:rsidR="003105CC" w:rsidRPr="000E0688" w:rsidRDefault="003105CC" w:rsidP="005C3D95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The run shall be open t</w:t>
      </w:r>
      <w:r w:rsidR="00A7305E" w:rsidRPr="000E0688">
        <w:rPr>
          <w:rFonts w:ascii="Century Schoolbook" w:hAnsi="Century Schoolbook"/>
          <w:b/>
          <w:sz w:val="24"/>
          <w:szCs w:val="24"/>
        </w:rPr>
        <w:t>o all machines first registered</w:t>
      </w:r>
      <w:r w:rsidR="002D26C1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A7305E" w:rsidRPr="000E0688">
        <w:rPr>
          <w:rFonts w:ascii="Century Schoolbook" w:hAnsi="Century Schoolbook"/>
          <w:b/>
          <w:sz w:val="24"/>
          <w:szCs w:val="24"/>
        </w:rPr>
        <w:t>before December 31</w:t>
      </w:r>
      <w:r w:rsidR="00A7305E" w:rsidRPr="000E0688">
        <w:rPr>
          <w:rFonts w:ascii="Century Schoolbook" w:hAnsi="Century Schoolbook"/>
          <w:b/>
          <w:sz w:val="24"/>
          <w:szCs w:val="24"/>
          <w:vertAlign w:val="superscript"/>
        </w:rPr>
        <w:t>st</w:t>
      </w:r>
      <w:r w:rsidR="00297C29" w:rsidRPr="000E0688">
        <w:rPr>
          <w:rFonts w:ascii="Century Schoolbook" w:hAnsi="Century Schoolbook"/>
          <w:b/>
          <w:sz w:val="24"/>
          <w:szCs w:val="24"/>
        </w:rPr>
        <w:t>, 2005</w:t>
      </w:r>
    </w:p>
    <w:p w14:paraId="6693065E" w14:textId="42B6FBE4" w:rsidR="00A7305E" w:rsidRPr="000E0688" w:rsidRDefault="00A7305E" w:rsidP="005C3D9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Entry fee shall be £1</w:t>
      </w:r>
      <w:r w:rsidR="000579E9">
        <w:rPr>
          <w:rFonts w:ascii="Century Schoolbook" w:hAnsi="Century Schoolbook"/>
          <w:b/>
          <w:sz w:val="24"/>
          <w:szCs w:val="24"/>
        </w:rPr>
        <w:t>2</w:t>
      </w:r>
      <w:r w:rsidRPr="000E0688">
        <w:rPr>
          <w:rFonts w:ascii="Century Schoolbook" w:hAnsi="Century Schoolbook"/>
          <w:b/>
          <w:sz w:val="24"/>
          <w:szCs w:val="24"/>
        </w:rPr>
        <w:t>.00 per rider plus £</w:t>
      </w:r>
      <w:r w:rsidR="0007769A">
        <w:rPr>
          <w:rFonts w:ascii="Century Schoolbook" w:hAnsi="Century Schoolbook"/>
          <w:b/>
          <w:sz w:val="24"/>
          <w:szCs w:val="24"/>
        </w:rPr>
        <w:t>8</w:t>
      </w:r>
      <w:r w:rsidRPr="000E0688">
        <w:rPr>
          <w:rFonts w:ascii="Century Schoolbook" w:hAnsi="Century Schoolbook"/>
          <w:b/>
          <w:sz w:val="24"/>
          <w:szCs w:val="24"/>
        </w:rPr>
        <w:t>.00 for passenger</w:t>
      </w:r>
    </w:p>
    <w:p w14:paraId="31682EB3" w14:textId="77777777" w:rsidR="00A7305E" w:rsidRPr="00810695" w:rsidRDefault="00A7305E" w:rsidP="00A7305E">
      <w:pPr>
        <w:pStyle w:val="NoSpacing"/>
        <w:rPr>
          <w:rFonts w:ascii="Century Schoolbook" w:hAnsi="Century Schoolbook"/>
          <w:bCs/>
          <w:sz w:val="24"/>
          <w:szCs w:val="24"/>
        </w:rPr>
      </w:pPr>
    </w:p>
    <w:p w14:paraId="04D447BF" w14:textId="1A6E0D9D" w:rsidR="00CB1E9F" w:rsidRPr="004F2FB0" w:rsidRDefault="00DB6492" w:rsidP="005C3D9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Payment by cash</w:t>
      </w:r>
      <w:r w:rsidR="00B96955">
        <w:rPr>
          <w:rFonts w:ascii="Century Schoolbook" w:hAnsi="Century Schoolbook"/>
          <w:b/>
          <w:sz w:val="24"/>
          <w:szCs w:val="24"/>
        </w:rPr>
        <w:t xml:space="preserve">, Bankers Cards or </w:t>
      </w:r>
      <w:r w:rsidR="00CB6503" w:rsidRPr="004F2FB0">
        <w:rPr>
          <w:rFonts w:ascii="Century Schoolbook" w:hAnsi="Century Schoolbook"/>
          <w:b/>
          <w:sz w:val="24"/>
          <w:szCs w:val="24"/>
        </w:rPr>
        <w:t>Cheques made</w:t>
      </w:r>
      <w:r w:rsidR="00A7305E" w:rsidRPr="004F2FB0">
        <w:rPr>
          <w:rFonts w:ascii="Century Schoolbook" w:hAnsi="Century Schoolbook"/>
          <w:b/>
          <w:sz w:val="24"/>
          <w:szCs w:val="24"/>
        </w:rPr>
        <w:t xml:space="preserve"> payable to Stevenage &amp; District M.C.</w:t>
      </w:r>
      <w:r w:rsidR="00CB1E9F" w:rsidRPr="004F2FB0">
        <w:rPr>
          <w:rFonts w:ascii="Century Schoolbook" w:hAnsi="Century Schoolbook"/>
          <w:b/>
          <w:sz w:val="24"/>
          <w:szCs w:val="24"/>
        </w:rPr>
        <w:t>C a</w:t>
      </w:r>
      <w:r w:rsidR="00A7305E" w:rsidRPr="004F2FB0">
        <w:rPr>
          <w:rFonts w:ascii="Century Schoolbook" w:hAnsi="Century Schoolbook"/>
          <w:b/>
          <w:sz w:val="24"/>
          <w:szCs w:val="24"/>
        </w:rPr>
        <w:t>nd</w:t>
      </w:r>
      <w:r w:rsidR="00A7305E" w:rsidRPr="00810695">
        <w:rPr>
          <w:rFonts w:ascii="Century Schoolbook" w:hAnsi="Century Schoolbook"/>
          <w:bCs/>
          <w:sz w:val="24"/>
          <w:szCs w:val="24"/>
        </w:rPr>
        <w:t xml:space="preserve"> </w:t>
      </w:r>
      <w:r w:rsidR="00A7305E" w:rsidRPr="004F2FB0">
        <w:rPr>
          <w:rFonts w:ascii="Century Schoolbook" w:hAnsi="Century Schoolbook"/>
          <w:b/>
          <w:sz w:val="24"/>
          <w:szCs w:val="24"/>
        </w:rPr>
        <w:t xml:space="preserve">sent together with the entry form to the secretary of the </w:t>
      </w:r>
      <w:r w:rsidR="00FC2D89" w:rsidRPr="004F2FB0">
        <w:rPr>
          <w:rFonts w:ascii="Century Schoolbook" w:hAnsi="Century Schoolbook"/>
          <w:b/>
          <w:sz w:val="24"/>
          <w:szCs w:val="24"/>
        </w:rPr>
        <w:t>meetin</w:t>
      </w:r>
      <w:r w:rsidR="00FC2D89">
        <w:rPr>
          <w:rFonts w:ascii="Century Schoolbook" w:hAnsi="Century Schoolbook"/>
          <w:b/>
          <w:sz w:val="24"/>
          <w:szCs w:val="24"/>
        </w:rPr>
        <w:t xml:space="preserve">g, </w:t>
      </w:r>
      <w:r w:rsidR="00FC2D89" w:rsidRPr="004F2FB0">
        <w:rPr>
          <w:rFonts w:ascii="Century Schoolbook" w:hAnsi="Century Schoolbook"/>
          <w:b/>
          <w:sz w:val="24"/>
          <w:szCs w:val="24"/>
        </w:rPr>
        <w:t>Entries</w:t>
      </w:r>
      <w:r w:rsidR="00A7305E" w:rsidRPr="004F2FB0">
        <w:rPr>
          <w:rFonts w:ascii="Century Schoolbook" w:hAnsi="Century Schoolbook"/>
          <w:b/>
          <w:sz w:val="24"/>
          <w:szCs w:val="24"/>
        </w:rPr>
        <w:t xml:space="preserve"> will be accepted on the day</w:t>
      </w:r>
      <w:r w:rsidR="003105CC" w:rsidRPr="004F2FB0">
        <w:rPr>
          <w:rFonts w:ascii="Century Schoolbook" w:hAnsi="Century Schoolbook"/>
          <w:b/>
          <w:sz w:val="24"/>
          <w:szCs w:val="24"/>
        </w:rPr>
        <w:t xml:space="preserve"> </w:t>
      </w:r>
      <w:r w:rsidR="00CB1E9F" w:rsidRPr="004F2FB0">
        <w:rPr>
          <w:rFonts w:ascii="Century Schoolbook" w:hAnsi="Century Schoolbook"/>
          <w:b/>
          <w:sz w:val="24"/>
          <w:szCs w:val="24"/>
        </w:rPr>
        <w:t>of the event</w:t>
      </w:r>
      <w:r w:rsidR="00D035EB">
        <w:rPr>
          <w:rFonts w:ascii="Century Schoolbook" w:hAnsi="Century Schoolbook"/>
          <w:b/>
          <w:sz w:val="24"/>
          <w:szCs w:val="24"/>
        </w:rPr>
        <w:t>.</w:t>
      </w:r>
    </w:p>
    <w:p w14:paraId="5ED11F22" w14:textId="77777777" w:rsidR="00CB1E9F" w:rsidRPr="004F2FB0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7A456C3" w14:textId="64AFE15C" w:rsidR="00CB1E9F" w:rsidRPr="000E0688" w:rsidRDefault="00CB1E9F" w:rsidP="005C3D9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Entry fees will only be refunded in the event of a postponement</w:t>
      </w:r>
      <w:r w:rsidR="003105CC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Pr="000E0688">
        <w:rPr>
          <w:rFonts w:ascii="Century Schoolbook" w:hAnsi="Century Schoolbook"/>
          <w:b/>
          <w:sz w:val="24"/>
          <w:szCs w:val="24"/>
        </w:rPr>
        <w:t>or abandonment.</w:t>
      </w:r>
    </w:p>
    <w:p w14:paraId="16A1308A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40CFCC5D" w14:textId="717622EF" w:rsidR="00CB1E9F" w:rsidRPr="000E0688" w:rsidRDefault="00CB1E9F" w:rsidP="005C3D9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All vehicles must be in possession of a current Road Fund License, MOT and Insurance in compliance with the Roads Traffic Act.</w:t>
      </w:r>
    </w:p>
    <w:p w14:paraId="7EDFE865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6EE35802" w14:textId="24042F73" w:rsidR="00CB1E9F" w:rsidRPr="000E0688" w:rsidRDefault="00CB1E9F" w:rsidP="005C3D9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Each entrant shall compete in one of the following classes</w:t>
      </w:r>
    </w:p>
    <w:p w14:paraId="22B44588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8DC2F2C" w14:textId="6A4AC930" w:rsidR="00CB1E9F" w:rsidRPr="000E0688" w:rsidRDefault="00CB1E9F" w:rsidP="00680939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  <w:u w:val="single"/>
        </w:rPr>
        <w:t xml:space="preserve">Class </w:t>
      </w:r>
      <w:r w:rsidR="00701D28" w:rsidRPr="000E0688">
        <w:rPr>
          <w:rFonts w:ascii="Century Schoolbook" w:hAnsi="Century Schoolbook"/>
          <w:b/>
          <w:sz w:val="24"/>
          <w:szCs w:val="24"/>
          <w:u w:val="single"/>
        </w:rPr>
        <w:t xml:space="preserve">1 </w:t>
      </w:r>
      <w:r w:rsidR="000C311E">
        <w:rPr>
          <w:rFonts w:ascii="Century Schoolbook" w:hAnsi="Century Schoolbook"/>
          <w:b/>
          <w:sz w:val="24"/>
          <w:szCs w:val="24"/>
        </w:rPr>
        <w:t xml:space="preserve">Vintage &amp; Post Vintage </w:t>
      </w:r>
      <w:r w:rsidRPr="000E0688">
        <w:rPr>
          <w:rFonts w:ascii="Century Schoolbook" w:hAnsi="Century Schoolbook"/>
          <w:b/>
          <w:sz w:val="24"/>
          <w:szCs w:val="24"/>
        </w:rPr>
        <w:t xml:space="preserve">Solo, machines manufactured between </w:t>
      </w:r>
      <w:r w:rsidR="00BB1D38">
        <w:rPr>
          <w:rFonts w:ascii="Century Schoolbook" w:hAnsi="Century Schoolbook"/>
          <w:b/>
          <w:sz w:val="24"/>
          <w:szCs w:val="24"/>
        </w:rPr>
        <w:t xml:space="preserve">    </w:t>
      </w:r>
      <w:r w:rsidRPr="000E0688">
        <w:rPr>
          <w:rFonts w:ascii="Century Schoolbook" w:hAnsi="Century Schoolbook"/>
          <w:b/>
          <w:sz w:val="24"/>
          <w:szCs w:val="24"/>
        </w:rPr>
        <w:t xml:space="preserve">01/01/1915 </w:t>
      </w:r>
      <w:r w:rsidR="00901AE0" w:rsidRPr="000E0688">
        <w:rPr>
          <w:rFonts w:ascii="Century Schoolbook" w:hAnsi="Century Schoolbook"/>
          <w:b/>
          <w:sz w:val="24"/>
          <w:szCs w:val="24"/>
        </w:rPr>
        <w:t>&amp;</w:t>
      </w:r>
      <w:r w:rsidRPr="000E0688">
        <w:rPr>
          <w:rFonts w:ascii="Century Schoolbook" w:hAnsi="Century Schoolbook"/>
          <w:b/>
          <w:sz w:val="24"/>
          <w:szCs w:val="24"/>
        </w:rPr>
        <w:t xml:space="preserve"> 31/12/19</w:t>
      </w:r>
      <w:r w:rsidR="000C311E">
        <w:rPr>
          <w:rFonts w:ascii="Century Schoolbook" w:hAnsi="Century Schoolbook"/>
          <w:b/>
          <w:sz w:val="24"/>
          <w:szCs w:val="24"/>
        </w:rPr>
        <w:t>44</w:t>
      </w:r>
    </w:p>
    <w:p w14:paraId="320A90BD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5A5F6FE9" w14:textId="02AB6E4C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  <w:u w:val="single"/>
        </w:rPr>
        <w:t xml:space="preserve">Class </w:t>
      </w:r>
      <w:r w:rsidR="00BD54A5" w:rsidRPr="000E0688"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BD54A5" w:rsidRPr="000E0688">
        <w:rPr>
          <w:rFonts w:ascii="Century Schoolbook" w:hAnsi="Century Schoolbook"/>
          <w:b/>
          <w:sz w:val="24"/>
          <w:szCs w:val="24"/>
        </w:rPr>
        <w:t xml:space="preserve"> Post</w:t>
      </w:r>
      <w:r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0C311E">
        <w:rPr>
          <w:rFonts w:ascii="Century Schoolbook" w:hAnsi="Century Schoolbook"/>
          <w:b/>
          <w:sz w:val="24"/>
          <w:szCs w:val="24"/>
        </w:rPr>
        <w:t>war</w:t>
      </w:r>
      <w:r w:rsidRPr="000E0688">
        <w:rPr>
          <w:rFonts w:ascii="Century Schoolbook" w:hAnsi="Century Schoolbook"/>
          <w:b/>
          <w:sz w:val="24"/>
          <w:szCs w:val="24"/>
        </w:rPr>
        <w:t xml:space="preserve"> Solo, machines manufactured between 01/01/19</w:t>
      </w:r>
      <w:r w:rsidR="003C31A4">
        <w:rPr>
          <w:rFonts w:ascii="Century Schoolbook" w:hAnsi="Century Schoolbook"/>
          <w:b/>
          <w:sz w:val="24"/>
          <w:szCs w:val="24"/>
        </w:rPr>
        <w:t>45</w:t>
      </w:r>
      <w:r w:rsidRPr="000E0688">
        <w:rPr>
          <w:rFonts w:ascii="Century Schoolbook" w:hAnsi="Century Schoolbook"/>
          <w:b/>
          <w:sz w:val="24"/>
          <w:szCs w:val="24"/>
        </w:rPr>
        <w:t xml:space="preserve"> &amp; 31/12/19</w:t>
      </w:r>
      <w:r w:rsidR="003C31A4">
        <w:rPr>
          <w:rFonts w:ascii="Century Schoolbook" w:hAnsi="Century Schoolbook"/>
          <w:b/>
          <w:sz w:val="24"/>
          <w:szCs w:val="24"/>
        </w:rPr>
        <w:t>60</w:t>
      </w:r>
    </w:p>
    <w:p w14:paraId="1A5521E7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35A6FBC2" w14:textId="729A9EB0" w:rsidR="001531C3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  <w:u w:val="single"/>
        </w:rPr>
        <w:t xml:space="preserve">Class </w:t>
      </w:r>
      <w:r w:rsidR="00297C29" w:rsidRPr="000E0688">
        <w:rPr>
          <w:rFonts w:ascii="Century Schoolbook" w:hAnsi="Century Schoolbook"/>
          <w:b/>
          <w:sz w:val="24"/>
          <w:szCs w:val="24"/>
          <w:u w:val="single"/>
        </w:rPr>
        <w:t>3</w:t>
      </w:r>
      <w:r w:rsidR="00297C29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3C056B">
        <w:rPr>
          <w:rFonts w:ascii="Century Schoolbook" w:hAnsi="Century Schoolbook"/>
          <w:b/>
          <w:sz w:val="24"/>
          <w:szCs w:val="24"/>
        </w:rPr>
        <w:t xml:space="preserve">Classic </w:t>
      </w:r>
      <w:r w:rsidRPr="000E0688">
        <w:rPr>
          <w:rFonts w:ascii="Century Schoolbook" w:hAnsi="Century Schoolbook"/>
          <w:b/>
          <w:sz w:val="24"/>
          <w:szCs w:val="24"/>
        </w:rPr>
        <w:t>Solo, machines manufactured between 01/01/19</w:t>
      </w:r>
      <w:r w:rsidR="003C056B">
        <w:rPr>
          <w:rFonts w:ascii="Century Schoolbook" w:hAnsi="Century Schoolbook"/>
          <w:b/>
          <w:sz w:val="24"/>
          <w:szCs w:val="24"/>
        </w:rPr>
        <w:t>61</w:t>
      </w:r>
      <w:r w:rsidRPr="000E0688">
        <w:rPr>
          <w:rFonts w:ascii="Century Schoolbook" w:hAnsi="Century Schoolbook"/>
          <w:b/>
          <w:sz w:val="24"/>
          <w:szCs w:val="24"/>
        </w:rPr>
        <w:t xml:space="preserve"> &amp; 31/12/19</w:t>
      </w:r>
      <w:r w:rsidR="003C056B">
        <w:rPr>
          <w:rFonts w:ascii="Century Schoolbook" w:hAnsi="Century Schoolbook"/>
          <w:b/>
          <w:sz w:val="24"/>
          <w:szCs w:val="24"/>
        </w:rPr>
        <w:t>75</w:t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  <w:r w:rsidR="001531C3">
        <w:rPr>
          <w:rFonts w:ascii="Century Schoolbook" w:hAnsi="Century Schoolbook"/>
          <w:b/>
          <w:sz w:val="24"/>
          <w:szCs w:val="24"/>
        </w:rPr>
        <w:tab/>
      </w:r>
    </w:p>
    <w:p w14:paraId="26BA080A" w14:textId="77777777" w:rsidR="00CB1E9F" w:rsidRPr="000E0688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43144F39" w14:textId="6577A4A8" w:rsidR="00C037E1" w:rsidRDefault="00CB1E9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  <w:u w:val="single"/>
        </w:rPr>
        <w:t xml:space="preserve">Class </w:t>
      </w:r>
      <w:r w:rsidR="00297C29" w:rsidRPr="000E0688">
        <w:rPr>
          <w:rFonts w:ascii="Century Schoolbook" w:hAnsi="Century Schoolbook"/>
          <w:b/>
          <w:sz w:val="24"/>
          <w:szCs w:val="24"/>
          <w:u w:val="single"/>
        </w:rPr>
        <w:t>4</w:t>
      </w:r>
      <w:r w:rsidR="00297C29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0A12C1">
        <w:rPr>
          <w:rFonts w:ascii="Century Schoolbook" w:hAnsi="Century Schoolbook"/>
          <w:b/>
          <w:sz w:val="24"/>
          <w:szCs w:val="24"/>
        </w:rPr>
        <w:t xml:space="preserve">Modern </w:t>
      </w:r>
      <w:r w:rsidR="00297C29" w:rsidRPr="000E0688">
        <w:rPr>
          <w:rFonts w:ascii="Century Schoolbook" w:hAnsi="Century Schoolbook"/>
          <w:b/>
          <w:sz w:val="24"/>
          <w:szCs w:val="24"/>
        </w:rPr>
        <w:t>Classic</w:t>
      </w:r>
      <w:r w:rsidRPr="000E0688">
        <w:rPr>
          <w:rFonts w:ascii="Century Schoolbook" w:hAnsi="Century Schoolbook"/>
          <w:b/>
          <w:sz w:val="24"/>
          <w:szCs w:val="24"/>
        </w:rPr>
        <w:t xml:space="preserve"> Solo, machines manufactured between</w:t>
      </w:r>
      <w:r w:rsidR="00C037E1" w:rsidRPr="000E0688">
        <w:rPr>
          <w:rFonts w:ascii="Century Schoolbook" w:hAnsi="Century Schoolbook"/>
          <w:b/>
          <w:sz w:val="24"/>
          <w:szCs w:val="24"/>
        </w:rPr>
        <w:t xml:space="preserve"> 01/01/19</w:t>
      </w:r>
      <w:r w:rsidR="000A12C1">
        <w:rPr>
          <w:rFonts w:ascii="Century Schoolbook" w:hAnsi="Century Schoolbook"/>
          <w:b/>
          <w:sz w:val="24"/>
          <w:szCs w:val="24"/>
        </w:rPr>
        <w:t>76</w:t>
      </w:r>
      <w:r w:rsidR="00C037E1" w:rsidRPr="000E0688">
        <w:rPr>
          <w:rFonts w:ascii="Century Schoolbook" w:hAnsi="Century Schoolbook"/>
          <w:b/>
          <w:sz w:val="24"/>
          <w:szCs w:val="24"/>
        </w:rPr>
        <w:t xml:space="preserve"> &amp; 31/12/19</w:t>
      </w:r>
      <w:r w:rsidR="005D7533">
        <w:rPr>
          <w:rFonts w:ascii="Century Schoolbook" w:hAnsi="Century Schoolbook"/>
          <w:b/>
          <w:sz w:val="24"/>
          <w:szCs w:val="24"/>
        </w:rPr>
        <w:t>90</w:t>
      </w:r>
    </w:p>
    <w:p w14:paraId="7C895945" w14:textId="77777777" w:rsidR="003D71C1" w:rsidRPr="000E0688" w:rsidRDefault="003D71C1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DC77AE1" w14:textId="44EA5B71" w:rsidR="00EF52F7" w:rsidRDefault="00C037E1" w:rsidP="00A7305E">
      <w:pPr>
        <w:pStyle w:val="NoSpacing"/>
        <w:rPr>
          <w:rFonts w:ascii="Century Schoolbook" w:hAnsi="Century Schoolbook"/>
          <w:b/>
          <w:i/>
          <w:iCs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  <w:u w:val="single"/>
        </w:rPr>
        <w:t>Class 5</w:t>
      </w:r>
      <w:r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BD06D9">
        <w:rPr>
          <w:rFonts w:ascii="Century Schoolbook" w:hAnsi="Century Schoolbook"/>
          <w:b/>
          <w:sz w:val="24"/>
          <w:szCs w:val="24"/>
        </w:rPr>
        <w:t>Nearly Their</w:t>
      </w:r>
      <w:r w:rsidRPr="000E0688">
        <w:rPr>
          <w:rFonts w:ascii="Century Schoolbook" w:hAnsi="Century Schoolbook"/>
          <w:b/>
          <w:sz w:val="24"/>
          <w:szCs w:val="24"/>
        </w:rPr>
        <w:t xml:space="preserve"> Classic Solo, machines manufactured between</w:t>
      </w:r>
    </w:p>
    <w:p w14:paraId="3CBFC9B2" w14:textId="77777777" w:rsidR="00C14106" w:rsidRDefault="001368A6" w:rsidP="00A7305E">
      <w:pPr>
        <w:pStyle w:val="NoSpacing"/>
        <w:rPr>
          <w:rFonts w:ascii="Century Schoolbook" w:hAnsi="Century Schoolbook"/>
          <w:b/>
          <w:i/>
          <w:iCs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lastRenderedPageBreak/>
        <w:t>01/01/</w:t>
      </w:r>
      <w:r w:rsidR="00787222">
        <w:rPr>
          <w:rFonts w:ascii="Century Schoolbook" w:hAnsi="Century Schoolbook"/>
          <w:b/>
          <w:sz w:val="24"/>
          <w:szCs w:val="24"/>
        </w:rPr>
        <w:t>1991 &amp; 31/12/2005</w:t>
      </w:r>
      <w:r w:rsidR="001E01BD">
        <w:rPr>
          <w:rFonts w:ascii="Century Schoolbook" w:hAnsi="Century Schoolbook"/>
          <w:b/>
          <w:i/>
          <w:iCs/>
          <w:sz w:val="24"/>
          <w:szCs w:val="24"/>
        </w:rPr>
        <w:tab/>
      </w:r>
    </w:p>
    <w:p w14:paraId="602FD08B" w14:textId="5339F049" w:rsidR="00C308C8" w:rsidRDefault="00C308C8" w:rsidP="00C87EA2">
      <w:pPr>
        <w:pStyle w:val="NoSpacing"/>
        <w:rPr>
          <w:rFonts w:ascii="Century Schoolbook" w:hAnsi="Century Schoolbook"/>
          <w:b/>
          <w:i/>
          <w:iCs/>
          <w:sz w:val="24"/>
          <w:szCs w:val="24"/>
        </w:rPr>
      </w:pPr>
    </w:p>
    <w:p w14:paraId="68A7AC9D" w14:textId="77777777" w:rsidR="00FB76CE" w:rsidRDefault="00FB76CE" w:rsidP="00711CA4">
      <w:pPr>
        <w:pStyle w:val="NoSpacing"/>
        <w:jc w:val="center"/>
        <w:rPr>
          <w:rFonts w:ascii="Century Schoolbook" w:hAnsi="Century Schoolbook"/>
          <w:b/>
          <w:i/>
          <w:iCs/>
          <w:sz w:val="24"/>
          <w:szCs w:val="24"/>
          <w:u w:val="thick"/>
        </w:rPr>
      </w:pPr>
    </w:p>
    <w:p w14:paraId="3737F68D" w14:textId="77777777" w:rsidR="00017D9C" w:rsidRDefault="00017D9C" w:rsidP="00711CA4">
      <w:pPr>
        <w:pStyle w:val="NoSpacing"/>
        <w:jc w:val="center"/>
        <w:rPr>
          <w:rFonts w:ascii="Century Schoolbook" w:hAnsi="Century Schoolbook"/>
          <w:b/>
          <w:sz w:val="24"/>
          <w:szCs w:val="24"/>
          <w:u w:val="thick"/>
        </w:rPr>
      </w:pPr>
    </w:p>
    <w:p w14:paraId="3F98C59E" w14:textId="77777777" w:rsidR="00FB76CE" w:rsidRDefault="00FB76CE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  <w:u w:val="thick"/>
        </w:rPr>
      </w:pPr>
    </w:p>
    <w:p w14:paraId="46F79CCD" w14:textId="694B1C40" w:rsidR="00622243" w:rsidRDefault="00622243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  <w:u w:val="thick"/>
        </w:rPr>
      </w:pPr>
      <w:r>
        <w:rPr>
          <w:rFonts w:ascii="Century Schoolbook" w:hAnsi="Century Schoolbook"/>
          <w:bCs/>
          <w:sz w:val="24"/>
          <w:szCs w:val="24"/>
          <w:u w:val="thick"/>
        </w:rPr>
        <w:t>STEVENAGE &amp; DISTRICT MOTORCYCLE CLUB</w:t>
      </w:r>
    </w:p>
    <w:p w14:paraId="4D656D36" w14:textId="77777777" w:rsidR="00622243" w:rsidRDefault="00622243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  <w:u w:val="thick"/>
        </w:rPr>
      </w:pPr>
    </w:p>
    <w:p w14:paraId="09D76266" w14:textId="447A8AF0" w:rsidR="00622243" w:rsidRDefault="00622243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  <w:u w:val="thick"/>
        </w:rPr>
      </w:pPr>
      <w:r>
        <w:rPr>
          <w:rFonts w:ascii="Century Schoolbook" w:hAnsi="Century Schoolbook"/>
          <w:bCs/>
          <w:sz w:val="24"/>
          <w:szCs w:val="24"/>
          <w:u w:val="thick"/>
        </w:rPr>
        <w:t>P</w:t>
      </w:r>
      <w:r w:rsidR="00BC7F57">
        <w:rPr>
          <w:rFonts w:ascii="Century Schoolbook" w:hAnsi="Century Schoolbook"/>
          <w:bCs/>
          <w:sz w:val="24"/>
          <w:szCs w:val="24"/>
          <w:u w:val="thick"/>
        </w:rPr>
        <w:t>RESIDENTS</w:t>
      </w:r>
      <w:r w:rsidR="00574B2D">
        <w:rPr>
          <w:rFonts w:ascii="Century Schoolbook" w:hAnsi="Century Schoolbook"/>
          <w:bCs/>
          <w:sz w:val="24"/>
          <w:szCs w:val="24"/>
          <w:u w:val="thick"/>
        </w:rPr>
        <w:t xml:space="preserve"> MEMORIAL</w:t>
      </w:r>
      <w:r w:rsidR="00BC7F57">
        <w:rPr>
          <w:rFonts w:ascii="Century Schoolbook" w:hAnsi="Century Schoolbook"/>
          <w:bCs/>
          <w:sz w:val="24"/>
          <w:szCs w:val="24"/>
          <w:u w:val="thick"/>
        </w:rPr>
        <w:t xml:space="preserve"> RUN</w:t>
      </w:r>
    </w:p>
    <w:p w14:paraId="7FB9C2C9" w14:textId="77777777" w:rsidR="00BC7F57" w:rsidRDefault="00BC7F57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  <w:u w:val="thick"/>
        </w:rPr>
      </w:pPr>
    </w:p>
    <w:p w14:paraId="09844771" w14:textId="77777777" w:rsidR="00BC7F57" w:rsidRPr="00FB76CE" w:rsidRDefault="00BC7F57" w:rsidP="00711CA4">
      <w:pPr>
        <w:pStyle w:val="NoSpacing"/>
        <w:jc w:val="center"/>
        <w:rPr>
          <w:rFonts w:ascii="Century Schoolbook" w:hAnsi="Century Schoolbook"/>
          <w:bCs/>
          <w:sz w:val="24"/>
          <w:szCs w:val="24"/>
        </w:rPr>
      </w:pPr>
    </w:p>
    <w:p w14:paraId="7D46413B" w14:textId="77777777" w:rsidR="00C308C8" w:rsidRPr="00887F8F" w:rsidRDefault="00C308C8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593935F" w14:textId="42BC10D4" w:rsidR="00C037E1" w:rsidRPr="000E0688" w:rsidRDefault="00EC3683" w:rsidP="00EC3683">
      <w:pPr>
        <w:pStyle w:val="NoSpacing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8.</w:t>
      </w:r>
      <w:r w:rsidR="00B1433F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C037E1" w:rsidRPr="000E0688">
        <w:rPr>
          <w:rFonts w:ascii="Century Schoolbook" w:hAnsi="Century Schoolbook"/>
          <w:b/>
          <w:sz w:val="24"/>
          <w:szCs w:val="24"/>
        </w:rPr>
        <w:t>An award will be presented to the best machines in all the mentioned classes.</w:t>
      </w:r>
    </w:p>
    <w:p w14:paraId="39898EA9" w14:textId="77777777" w:rsidR="00C037E1" w:rsidRPr="000E0688" w:rsidRDefault="00C037E1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6D32B9A4" w14:textId="4B0CBD04" w:rsidR="00C037E1" w:rsidRPr="000E0688" w:rsidRDefault="00E26E91" w:rsidP="00B1433F">
      <w:pPr>
        <w:pStyle w:val="NoSpacing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9</w:t>
      </w:r>
      <w:r w:rsidR="00EC3683">
        <w:rPr>
          <w:rFonts w:ascii="Century Schoolbook" w:hAnsi="Century Schoolbook"/>
          <w:b/>
          <w:sz w:val="24"/>
          <w:szCs w:val="24"/>
        </w:rPr>
        <w:t>.</w:t>
      </w:r>
      <w:r w:rsidR="00B1433F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C037E1" w:rsidRPr="000E0688">
        <w:rPr>
          <w:rFonts w:ascii="Century Schoolbook" w:hAnsi="Century Schoolbook"/>
          <w:b/>
          <w:sz w:val="24"/>
          <w:szCs w:val="24"/>
        </w:rPr>
        <w:t>Other awards presented annually.</w:t>
      </w:r>
    </w:p>
    <w:p w14:paraId="4E08B706" w14:textId="77777777" w:rsidR="00C037E1" w:rsidRPr="000E0688" w:rsidRDefault="00C037E1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3F623121" w14:textId="5B0D35FE" w:rsidR="00C037E1" w:rsidRDefault="00C037E1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The Road Safety Award</w:t>
      </w:r>
      <w:r w:rsidR="00F60F5E" w:rsidRPr="000E0688">
        <w:rPr>
          <w:rFonts w:ascii="Century Schoolbook" w:hAnsi="Century Schoolbook"/>
          <w:b/>
          <w:sz w:val="24"/>
          <w:szCs w:val="24"/>
        </w:rPr>
        <w:t>.</w:t>
      </w:r>
    </w:p>
    <w:p w14:paraId="4BCC413E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59B6409B" w14:textId="6CE13A2A" w:rsidR="006A1D6A" w:rsidRDefault="00C037E1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</w:t>
      </w:r>
      <w:r w:rsidR="0057214B" w:rsidRPr="000E0688">
        <w:rPr>
          <w:rFonts w:ascii="Century Schoolbook" w:hAnsi="Century Schoolbook"/>
          <w:b/>
          <w:sz w:val="24"/>
          <w:szCs w:val="24"/>
        </w:rPr>
        <w:t>Gary Jones</w:t>
      </w:r>
      <w:r w:rsidR="000A19AA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="00F60F5E" w:rsidRPr="000E0688">
        <w:rPr>
          <w:rFonts w:ascii="Century Schoolbook" w:hAnsi="Century Schoolbook"/>
          <w:b/>
          <w:sz w:val="24"/>
          <w:szCs w:val="24"/>
        </w:rPr>
        <w:t>Award for the Most Desirable Machine.</w:t>
      </w:r>
    </w:p>
    <w:p w14:paraId="0C1024FC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71BFD86" w14:textId="5C3CF6A0" w:rsidR="00F60F5E" w:rsidRDefault="00F60F5E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Ladies </w:t>
      </w:r>
      <w:r w:rsidR="00CB6367" w:rsidRPr="000E0688">
        <w:rPr>
          <w:rFonts w:ascii="Century Schoolbook" w:hAnsi="Century Schoolbook"/>
          <w:b/>
          <w:sz w:val="24"/>
          <w:szCs w:val="24"/>
        </w:rPr>
        <w:t>Rose bowl</w:t>
      </w:r>
      <w:r w:rsidRPr="000E0688">
        <w:rPr>
          <w:rFonts w:ascii="Century Schoolbook" w:hAnsi="Century Schoolbook"/>
          <w:b/>
          <w:sz w:val="24"/>
          <w:szCs w:val="24"/>
        </w:rPr>
        <w:t xml:space="preserve"> awarded for the best performa</w:t>
      </w:r>
      <w:r w:rsidR="00B1433F" w:rsidRPr="000E0688">
        <w:rPr>
          <w:rFonts w:ascii="Century Schoolbook" w:hAnsi="Century Schoolbook"/>
          <w:b/>
          <w:sz w:val="24"/>
          <w:szCs w:val="24"/>
        </w:rPr>
        <w:t>n</w:t>
      </w:r>
      <w:r w:rsidRPr="000E0688">
        <w:rPr>
          <w:rFonts w:ascii="Century Schoolbook" w:hAnsi="Century Schoolbook"/>
          <w:b/>
          <w:sz w:val="24"/>
          <w:szCs w:val="24"/>
        </w:rPr>
        <w:t>ce by a lady entrant.</w:t>
      </w:r>
    </w:p>
    <w:p w14:paraId="3850423C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B54799F" w14:textId="2688414F" w:rsidR="00F60F5E" w:rsidRDefault="00F60F5E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Joe Evanson Memorial Trophy awarded for the best performance by a </w:t>
      </w:r>
      <w:r w:rsidR="00701D28" w:rsidRPr="000E0688">
        <w:rPr>
          <w:rFonts w:ascii="Century Schoolbook" w:hAnsi="Century Schoolbook"/>
          <w:b/>
          <w:sz w:val="24"/>
          <w:szCs w:val="24"/>
        </w:rPr>
        <w:t>non-Stevenage</w:t>
      </w:r>
      <w:r w:rsidRPr="000E0688">
        <w:rPr>
          <w:rFonts w:ascii="Century Schoolbook" w:hAnsi="Century Schoolbook"/>
          <w:b/>
          <w:sz w:val="24"/>
          <w:szCs w:val="24"/>
        </w:rPr>
        <w:t xml:space="preserve"> Club Member.</w:t>
      </w:r>
    </w:p>
    <w:p w14:paraId="628610DF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0C2084F" w14:textId="5F11C87D" w:rsidR="006A1D6A" w:rsidRDefault="00F60F5E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The Terry Ives Memorial</w:t>
      </w:r>
      <w:r w:rsidR="00B1433F" w:rsidRPr="000E0688">
        <w:rPr>
          <w:rFonts w:ascii="Century Schoolbook" w:hAnsi="Century Schoolbook"/>
          <w:b/>
          <w:sz w:val="24"/>
          <w:szCs w:val="24"/>
        </w:rPr>
        <w:t xml:space="preserve"> </w:t>
      </w:r>
      <w:r w:rsidRPr="000E0688">
        <w:rPr>
          <w:rFonts w:ascii="Century Schoolbook" w:hAnsi="Century Schoolbook"/>
          <w:b/>
          <w:sz w:val="24"/>
          <w:szCs w:val="24"/>
        </w:rPr>
        <w:t>Trophy awarded for the oldest combined age of rider and machine.</w:t>
      </w:r>
    </w:p>
    <w:p w14:paraId="223D11CB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96EE65C" w14:textId="46CEDC5D" w:rsidR="006A1D6A" w:rsidRDefault="00F60F5E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Dave Green Memorial Trophy </w:t>
      </w:r>
      <w:r w:rsidR="00D70EA4" w:rsidRPr="000E0688">
        <w:rPr>
          <w:rFonts w:ascii="Century Schoolbook" w:hAnsi="Century Schoolbook"/>
          <w:b/>
          <w:sz w:val="24"/>
          <w:szCs w:val="24"/>
        </w:rPr>
        <w:t>awarded for the best performance by a Stevenage Club Member.</w:t>
      </w:r>
    </w:p>
    <w:p w14:paraId="0BF1FDAB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08E8A97D" w14:textId="670A5117" w:rsidR="00D70EA4" w:rsidRDefault="00D70EA4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Don Davies Memorial Trophy awarded for the best Stevenage </w:t>
      </w:r>
      <w:r w:rsidR="00790DF6" w:rsidRPr="000E0688">
        <w:rPr>
          <w:rFonts w:ascii="Century Schoolbook" w:hAnsi="Century Schoolbook"/>
          <w:b/>
          <w:sz w:val="24"/>
          <w:szCs w:val="24"/>
        </w:rPr>
        <w:t>C</w:t>
      </w:r>
      <w:r w:rsidRPr="000E0688">
        <w:rPr>
          <w:rFonts w:ascii="Century Schoolbook" w:hAnsi="Century Schoolbook"/>
          <w:b/>
          <w:sz w:val="24"/>
          <w:szCs w:val="24"/>
        </w:rPr>
        <w:t xml:space="preserve">lub </w:t>
      </w:r>
      <w:r w:rsidR="00790DF6" w:rsidRPr="000E0688">
        <w:rPr>
          <w:rFonts w:ascii="Century Schoolbook" w:hAnsi="Century Schoolbook"/>
          <w:b/>
          <w:sz w:val="24"/>
          <w:szCs w:val="24"/>
        </w:rPr>
        <w:t>M</w:t>
      </w:r>
      <w:r w:rsidRPr="000E0688">
        <w:rPr>
          <w:rFonts w:ascii="Century Schoolbook" w:hAnsi="Century Schoolbook"/>
          <w:b/>
          <w:sz w:val="24"/>
          <w:szCs w:val="24"/>
        </w:rPr>
        <w:t>ember riding his own bike.</w:t>
      </w:r>
    </w:p>
    <w:p w14:paraId="756C7CC4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4E580C13" w14:textId="54CBC42C" w:rsidR="00D70EA4" w:rsidRDefault="00D70EA4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 xml:space="preserve">The Ian Ashwell Memorial </w:t>
      </w:r>
      <w:r w:rsidR="00790DF6" w:rsidRPr="000E0688">
        <w:rPr>
          <w:rFonts w:ascii="Century Schoolbook" w:hAnsi="Century Schoolbook"/>
          <w:b/>
          <w:sz w:val="24"/>
          <w:szCs w:val="24"/>
        </w:rPr>
        <w:t>Trophy for the Best Entry by a Stevenage Club Member.</w:t>
      </w:r>
    </w:p>
    <w:p w14:paraId="11150960" w14:textId="77777777" w:rsidR="004B1015" w:rsidRPr="000E0688" w:rsidRDefault="004B1015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2831B077" w14:textId="5F71756A" w:rsidR="00790DF6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The George Brown Memorial</w:t>
      </w:r>
      <w:r w:rsidR="00790DF6" w:rsidRPr="000E0688">
        <w:rPr>
          <w:rFonts w:ascii="Century Schoolbook" w:hAnsi="Century Schoolbook"/>
          <w:b/>
          <w:sz w:val="24"/>
          <w:szCs w:val="24"/>
        </w:rPr>
        <w:t xml:space="preserve"> Trophy</w:t>
      </w:r>
      <w:r w:rsidRPr="000E0688">
        <w:rPr>
          <w:rFonts w:ascii="Century Schoolbook" w:hAnsi="Century Schoolbook"/>
          <w:b/>
          <w:sz w:val="24"/>
          <w:szCs w:val="24"/>
        </w:rPr>
        <w:t xml:space="preserve"> for the best Vincent or HRD.</w:t>
      </w:r>
    </w:p>
    <w:p w14:paraId="1EB24D02" w14:textId="4441364B" w:rsidR="00B1433F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4CCB982" w14:textId="3A17F571" w:rsidR="00B1433F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1</w:t>
      </w:r>
      <w:r w:rsidR="00E26E91">
        <w:rPr>
          <w:rFonts w:ascii="Century Schoolbook" w:hAnsi="Century Schoolbook"/>
          <w:b/>
          <w:sz w:val="24"/>
          <w:szCs w:val="24"/>
        </w:rPr>
        <w:t xml:space="preserve">0. </w:t>
      </w:r>
      <w:r w:rsidRPr="000E0688">
        <w:rPr>
          <w:rFonts w:ascii="Century Schoolbook" w:hAnsi="Century Schoolbook"/>
          <w:b/>
          <w:sz w:val="24"/>
          <w:szCs w:val="24"/>
        </w:rPr>
        <w:t xml:space="preserve"> To be eligible for an award a rider must have completed both the morning and afternoon routes.</w:t>
      </w:r>
    </w:p>
    <w:p w14:paraId="55CDACF9" w14:textId="70FFBBA9" w:rsidR="00B1433F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DCF31BE" w14:textId="743C5403" w:rsidR="00B1433F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1</w:t>
      </w:r>
      <w:r w:rsidR="00E26E91">
        <w:rPr>
          <w:rFonts w:ascii="Century Schoolbook" w:hAnsi="Century Schoolbook"/>
          <w:b/>
          <w:sz w:val="24"/>
          <w:szCs w:val="24"/>
        </w:rPr>
        <w:t xml:space="preserve">1. </w:t>
      </w:r>
      <w:r w:rsidRPr="000E0688">
        <w:rPr>
          <w:rFonts w:ascii="Century Schoolbook" w:hAnsi="Century Schoolbook"/>
          <w:b/>
          <w:sz w:val="24"/>
          <w:szCs w:val="24"/>
        </w:rPr>
        <w:t xml:space="preserve"> Secretary of the meeting Mick Taylor 17 North Road Stevenage Herts. </w:t>
      </w:r>
      <w:r w:rsidR="00C7211D">
        <w:rPr>
          <w:rFonts w:ascii="Century Schoolbook" w:hAnsi="Century Schoolbook"/>
          <w:b/>
          <w:sz w:val="24"/>
          <w:szCs w:val="24"/>
        </w:rPr>
        <w:t xml:space="preserve"> </w:t>
      </w:r>
      <w:r w:rsidR="00BB4469">
        <w:rPr>
          <w:rFonts w:ascii="Century Schoolbook" w:hAnsi="Century Schoolbook"/>
          <w:b/>
          <w:sz w:val="24"/>
          <w:szCs w:val="24"/>
        </w:rPr>
        <w:t>07773 432738</w:t>
      </w:r>
    </w:p>
    <w:p w14:paraId="0FC3C1D2" w14:textId="311BF17A" w:rsidR="00B1433F" w:rsidRPr="000E0688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180B9E14" w14:textId="5D7EF800" w:rsidR="00B1433F" w:rsidRDefault="00B1433F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0E0688">
        <w:rPr>
          <w:rFonts w:ascii="Century Schoolbook" w:hAnsi="Century Schoolbook"/>
          <w:b/>
          <w:sz w:val="24"/>
          <w:szCs w:val="24"/>
        </w:rPr>
        <w:t>1</w:t>
      </w:r>
      <w:r w:rsidR="00E26E91">
        <w:rPr>
          <w:rFonts w:ascii="Century Schoolbook" w:hAnsi="Century Schoolbook"/>
          <w:b/>
          <w:sz w:val="24"/>
          <w:szCs w:val="24"/>
        </w:rPr>
        <w:t xml:space="preserve">2. </w:t>
      </w:r>
      <w:r w:rsidRPr="000E0688">
        <w:rPr>
          <w:rFonts w:ascii="Century Schoolbook" w:hAnsi="Century Schoolbook"/>
          <w:b/>
          <w:sz w:val="24"/>
          <w:szCs w:val="24"/>
        </w:rPr>
        <w:t xml:space="preserve"> Clerk of the course Tony Brown </w:t>
      </w:r>
      <w:r w:rsidR="00BB4469">
        <w:rPr>
          <w:rFonts w:ascii="Century Schoolbook" w:hAnsi="Century Schoolbook"/>
          <w:b/>
          <w:sz w:val="24"/>
          <w:szCs w:val="24"/>
        </w:rPr>
        <w:t>07758 334002</w:t>
      </w:r>
    </w:p>
    <w:p w14:paraId="5534080C" w14:textId="77777777" w:rsidR="00AD79DD" w:rsidRDefault="00AD79DD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7DE90A3B" w14:textId="476D30C3" w:rsidR="00BB0AFA" w:rsidRDefault="00AD79DD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lastRenderedPageBreak/>
        <w:t>1</w:t>
      </w:r>
      <w:r w:rsidR="00E26E91">
        <w:rPr>
          <w:rFonts w:ascii="Century Schoolbook" w:hAnsi="Century Schoolbook"/>
          <w:b/>
          <w:sz w:val="24"/>
          <w:szCs w:val="24"/>
        </w:rPr>
        <w:t xml:space="preserve">3. </w:t>
      </w:r>
      <w:r w:rsidR="0012076F">
        <w:rPr>
          <w:rFonts w:ascii="Century Schoolbook" w:hAnsi="Century Schoolbook"/>
          <w:b/>
          <w:sz w:val="24"/>
          <w:szCs w:val="24"/>
        </w:rPr>
        <w:t>Cl</w:t>
      </w:r>
      <w:r w:rsidR="00C0315A">
        <w:rPr>
          <w:rFonts w:ascii="Century Schoolbook" w:hAnsi="Century Schoolbook"/>
          <w:b/>
          <w:sz w:val="24"/>
          <w:szCs w:val="24"/>
        </w:rPr>
        <w:t>ub website www.stevenageanddmcc.co.uk</w:t>
      </w:r>
    </w:p>
    <w:p w14:paraId="3DA7FD1E" w14:textId="1B2C3AE9" w:rsidR="006A1D6A" w:rsidRPr="000E0688" w:rsidRDefault="00AD79DD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 </w:t>
      </w:r>
    </w:p>
    <w:p w14:paraId="332C78BE" w14:textId="77777777" w:rsidR="006A1D6A" w:rsidRPr="000E0688" w:rsidRDefault="006A1D6A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6ADE1597" w14:textId="498DC514" w:rsidR="006A1D6A" w:rsidRPr="000E0688" w:rsidRDefault="006A1D6A" w:rsidP="00A7305E">
      <w:pPr>
        <w:pStyle w:val="NoSpacing"/>
        <w:rPr>
          <w:rFonts w:ascii="Century Schoolbook" w:hAnsi="Century Schoolbook"/>
          <w:b/>
          <w:sz w:val="24"/>
          <w:szCs w:val="24"/>
        </w:rPr>
      </w:pPr>
    </w:p>
    <w:sectPr w:rsidR="006A1D6A" w:rsidRPr="000E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D3A"/>
    <w:multiLevelType w:val="hybridMultilevel"/>
    <w:tmpl w:val="87541FCE"/>
    <w:lvl w:ilvl="0" w:tplc="04D474D4">
      <w:start w:val="1"/>
      <w:numFmt w:val="decimal"/>
      <w:lvlText w:val="%1."/>
      <w:lvlJc w:val="left"/>
      <w:pPr>
        <w:ind w:left="436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1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CC"/>
    <w:rsid w:val="0000659F"/>
    <w:rsid w:val="00017D9C"/>
    <w:rsid w:val="0004535E"/>
    <w:rsid w:val="000579E9"/>
    <w:rsid w:val="00062F91"/>
    <w:rsid w:val="0007769A"/>
    <w:rsid w:val="000A12C1"/>
    <w:rsid w:val="000A19AA"/>
    <w:rsid w:val="000C311E"/>
    <w:rsid w:val="000C3552"/>
    <w:rsid w:val="000C6EDD"/>
    <w:rsid w:val="000D5AE5"/>
    <w:rsid w:val="000E0688"/>
    <w:rsid w:val="0012076F"/>
    <w:rsid w:val="001368A6"/>
    <w:rsid w:val="001531C3"/>
    <w:rsid w:val="001916FA"/>
    <w:rsid w:val="001E01BD"/>
    <w:rsid w:val="001E2A66"/>
    <w:rsid w:val="001F2B60"/>
    <w:rsid w:val="001F5ED1"/>
    <w:rsid w:val="00211FB4"/>
    <w:rsid w:val="00214678"/>
    <w:rsid w:val="00223F0A"/>
    <w:rsid w:val="00256A80"/>
    <w:rsid w:val="00297C29"/>
    <w:rsid w:val="002C71B1"/>
    <w:rsid w:val="002D26C1"/>
    <w:rsid w:val="002D4422"/>
    <w:rsid w:val="002E68CB"/>
    <w:rsid w:val="002F146A"/>
    <w:rsid w:val="00305F3F"/>
    <w:rsid w:val="003105CC"/>
    <w:rsid w:val="003440DD"/>
    <w:rsid w:val="003C056B"/>
    <w:rsid w:val="003C1EEB"/>
    <w:rsid w:val="003C31A4"/>
    <w:rsid w:val="003D71C1"/>
    <w:rsid w:val="004472C6"/>
    <w:rsid w:val="004B1015"/>
    <w:rsid w:val="004F2FB0"/>
    <w:rsid w:val="005005A2"/>
    <w:rsid w:val="00535362"/>
    <w:rsid w:val="0057214B"/>
    <w:rsid w:val="00574B2D"/>
    <w:rsid w:val="005B1D30"/>
    <w:rsid w:val="005C3D95"/>
    <w:rsid w:val="005D7533"/>
    <w:rsid w:val="00615A93"/>
    <w:rsid w:val="00622243"/>
    <w:rsid w:val="006224E7"/>
    <w:rsid w:val="006345D7"/>
    <w:rsid w:val="00680939"/>
    <w:rsid w:val="00695C25"/>
    <w:rsid w:val="00696EF4"/>
    <w:rsid w:val="006A1D6A"/>
    <w:rsid w:val="006D499E"/>
    <w:rsid w:val="00701D28"/>
    <w:rsid w:val="00711CA4"/>
    <w:rsid w:val="007144DA"/>
    <w:rsid w:val="00747B23"/>
    <w:rsid w:val="00787222"/>
    <w:rsid w:val="00790DF6"/>
    <w:rsid w:val="007A7E3D"/>
    <w:rsid w:val="007F7B13"/>
    <w:rsid w:val="00810695"/>
    <w:rsid w:val="00836B0F"/>
    <w:rsid w:val="00875479"/>
    <w:rsid w:val="00884026"/>
    <w:rsid w:val="00887F8F"/>
    <w:rsid w:val="008D5FEC"/>
    <w:rsid w:val="00901AE0"/>
    <w:rsid w:val="00911DA4"/>
    <w:rsid w:val="00926309"/>
    <w:rsid w:val="00960CA6"/>
    <w:rsid w:val="00983E30"/>
    <w:rsid w:val="00996728"/>
    <w:rsid w:val="009A6602"/>
    <w:rsid w:val="00A7305E"/>
    <w:rsid w:val="00A76872"/>
    <w:rsid w:val="00AD79DD"/>
    <w:rsid w:val="00B034B8"/>
    <w:rsid w:val="00B12136"/>
    <w:rsid w:val="00B1433F"/>
    <w:rsid w:val="00B52887"/>
    <w:rsid w:val="00B70A7C"/>
    <w:rsid w:val="00B96955"/>
    <w:rsid w:val="00BB0AFA"/>
    <w:rsid w:val="00BB1D38"/>
    <w:rsid w:val="00BB4469"/>
    <w:rsid w:val="00BB6FFE"/>
    <w:rsid w:val="00BC35F7"/>
    <w:rsid w:val="00BC7F57"/>
    <w:rsid w:val="00BD06D9"/>
    <w:rsid w:val="00BD54A5"/>
    <w:rsid w:val="00BE6EE6"/>
    <w:rsid w:val="00BE7807"/>
    <w:rsid w:val="00BF2E92"/>
    <w:rsid w:val="00C0315A"/>
    <w:rsid w:val="00C037E1"/>
    <w:rsid w:val="00C14106"/>
    <w:rsid w:val="00C308C8"/>
    <w:rsid w:val="00C325EA"/>
    <w:rsid w:val="00C41314"/>
    <w:rsid w:val="00C7211D"/>
    <w:rsid w:val="00C729C1"/>
    <w:rsid w:val="00C87EA2"/>
    <w:rsid w:val="00CB1E9F"/>
    <w:rsid w:val="00CB6367"/>
    <w:rsid w:val="00CB6503"/>
    <w:rsid w:val="00CC7361"/>
    <w:rsid w:val="00CF7A64"/>
    <w:rsid w:val="00D035EB"/>
    <w:rsid w:val="00D20625"/>
    <w:rsid w:val="00D3074E"/>
    <w:rsid w:val="00D70EA4"/>
    <w:rsid w:val="00D8658F"/>
    <w:rsid w:val="00D91A39"/>
    <w:rsid w:val="00DB6492"/>
    <w:rsid w:val="00E11D67"/>
    <w:rsid w:val="00E26E91"/>
    <w:rsid w:val="00E4427F"/>
    <w:rsid w:val="00E879DD"/>
    <w:rsid w:val="00EB2510"/>
    <w:rsid w:val="00EC3683"/>
    <w:rsid w:val="00ED2D91"/>
    <w:rsid w:val="00EE35D6"/>
    <w:rsid w:val="00EE602A"/>
    <w:rsid w:val="00EF52F7"/>
    <w:rsid w:val="00F00384"/>
    <w:rsid w:val="00F60F5E"/>
    <w:rsid w:val="00FB1629"/>
    <w:rsid w:val="00FB76CE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4DB6"/>
  <w15:chartTrackingRefBased/>
  <w15:docId w15:val="{70903D7A-5E1F-4299-B55A-3DC3D15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5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2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C948-26AF-4422-84B0-4C74FFDE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BROWN</dc:creator>
  <cp:keywords/>
  <dc:description/>
  <cp:lastModifiedBy>TONY BROWN</cp:lastModifiedBy>
  <cp:revision>118</cp:revision>
  <cp:lastPrinted>2025-06-08T11:57:00Z</cp:lastPrinted>
  <dcterms:created xsi:type="dcterms:W3CDTF">2017-05-16T13:45:00Z</dcterms:created>
  <dcterms:modified xsi:type="dcterms:W3CDTF">2025-06-08T12:03:00Z</dcterms:modified>
</cp:coreProperties>
</file>